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2" w:rsidRPr="003D62C2" w:rsidRDefault="003D62C2" w:rsidP="003D62C2">
      <w:pPr>
        <w:rPr>
          <w:b/>
        </w:rPr>
      </w:pPr>
      <w:r w:rsidRPr="003D62C2">
        <w:rPr>
          <w:b/>
        </w:rPr>
        <w:t>Guider till Plats för Alla</w:t>
      </w:r>
    </w:p>
    <w:p w:rsidR="003D62C2" w:rsidRDefault="003D62C2" w:rsidP="003D62C2">
      <w:r>
        <w:t xml:space="preserve">Plats för Alla är ett mycket omfattande material som i väldigt få fall kan hållas i sin helhet. Det är helt fritt att välja fritt ur presentationen vilka bilder man vill visa för gruppen man presenterar för, men som hjälp på traven </w:t>
      </w:r>
      <w:r>
        <w:t>finns här</w:t>
      </w:r>
      <w:r>
        <w:t xml:space="preserve"> ett par förslag beroende på vilken målgrupp du möter</w:t>
      </w:r>
      <w:r>
        <w:t>, eller om du vill dela upp materialet till tre tillfällen</w:t>
      </w:r>
      <w:r>
        <w:t>.</w:t>
      </w:r>
    </w:p>
    <w:p w:rsidR="00935408" w:rsidRDefault="00BA2B6D" w:rsidP="003D62C2">
      <w:r w:rsidRPr="00455B71">
        <w:rPr>
          <w:b/>
          <w:color w:val="C45911" w:themeColor="accent2" w:themeShade="BF"/>
        </w:rPr>
        <w:t>Upplägg 1</w:t>
      </w:r>
      <w:r w:rsidRPr="003505B1">
        <w:rPr>
          <w:color w:val="C45911" w:themeColor="accent2" w:themeShade="BF"/>
        </w:rPr>
        <w:br/>
      </w:r>
      <w:r w:rsidR="003D62C2">
        <w:t>Detta upplägg passar en grupp som du har ett tillfälle med där k</w:t>
      </w:r>
      <w:r w:rsidR="003D62C2">
        <w:t>unskapsnivå om svenskt föreningsliv är låg</w:t>
      </w:r>
      <w:r w:rsidR="003D62C2">
        <w:t xml:space="preserve">. Var noga med att </w:t>
      </w:r>
      <w:r w:rsidR="00935408">
        <w:t xml:space="preserve">vid behöv även </w:t>
      </w:r>
      <w:r w:rsidR="003D62C2">
        <w:t xml:space="preserve">anpassa ditt tal så att det passar gruppens språknivå. </w:t>
      </w:r>
    </w:p>
    <w:p w:rsidR="00935408" w:rsidRPr="001A700E" w:rsidRDefault="00935408" w:rsidP="003D62C2">
      <w:pPr>
        <w:rPr>
          <w:b/>
        </w:rPr>
      </w:pPr>
      <w:r w:rsidRPr="001A700E">
        <w:rPr>
          <w:b/>
        </w:rPr>
        <w:t>Nedan finns bara en kort beskrivning av var bild. Tydligare manus hittar du i handledningen och i talmanuset i presentationen.</w:t>
      </w:r>
    </w:p>
    <w:p w:rsidR="003D62C2" w:rsidRPr="00935408" w:rsidRDefault="003D62C2" w:rsidP="003D62C2">
      <w:r w:rsidRPr="00455B71">
        <w:rPr>
          <w:b/>
          <w:color w:val="C45911" w:themeColor="accent2" w:themeShade="BF"/>
        </w:rPr>
        <w:t>BILD 1</w:t>
      </w:r>
      <w:r w:rsidR="00935408">
        <w:rPr>
          <w:b/>
        </w:rPr>
        <w:br/>
      </w:r>
      <w:r w:rsidR="00935408">
        <w:t>Hälsa välkommen och etablera en relation till åhörarna. Öppna upp för dialog.</w:t>
      </w:r>
    </w:p>
    <w:p w:rsidR="003D62C2" w:rsidRPr="00935408" w:rsidRDefault="003D62C2" w:rsidP="003D62C2">
      <w:r w:rsidRPr="00455B71">
        <w:rPr>
          <w:b/>
          <w:color w:val="C45911" w:themeColor="accent2" w:themeShade="BF"/>
        </w:rPr>
        <w:t>BILD 2</w:t>
      </w:r>
      <w:r w:rsidR="00935408" w:rsidRPr="00455B71">
        <w:rPr>
          <w:b/>
          <w:color w:val="C45911" w:themeColor="accent2" w:themeShade="BF"/>
        </w:rPr>
        <w:t xml:space="preserve"> (valbar)</w:t>
      </w:r>
      <w:r w:rsidR="00935408">
        <w:rPr>
          <w:b/>
        </w:rPr>
        <w:br/>
      </w:r>
      <w:r w:rsidR="00935408">
        <w:t>Det är bra att göra presentationen mer personlig. Utgå från dig själv eller en påhittad persona</w:t>
      </w:r>
      <w:r w:rsidR="00BA2B6D">
        <w:t>. Här kan man också berätta mer om er egen förening</w:t>
      </w:r>
    </w:p>
    <w:p w:rsidR="003D62C2" w:rsidRPr="00935408" w:rsidRDefault="003D62C2" w:rsidP="003D62C2">
      <w:r w:rsidRPr="00455B71">
        <w:rPr>
          <w:b/>
          <w:color w:val="C45911" w:themeColor="accent2" w:themeShade="BF"/>
        </w:rPr>
        <w:t>BILD 3</w:t>
      </w:r>
      <w:r w:rsidR="00935408" w:rsidRPr="00455B71">
        <w:rPr>
          <w:b/>
          <w:color w:val="C45911" w:themeColor="accent2" w:themeShade="BF"/>
        </w:rPr>
        <w:t xml:space="preserve"> (valbar)</w:t>
      </w:r>
      <w:r w:rsidR="00935408">
        <w:rPr>
          <w:b/>
        </w:rPr>
        <w:br/>
      </w:r>
      <w:r w:rsidR="00935408">
        <w:t>Det är bra att göra presentationen mer personlig.</w:t>
      </w:r>
      <w:r w:rsidR="00935408">
        <w:t xml:space="preserve"> Använd din egen familj, vänner eller hitta på.</w:t>
      </w:r>
      <w:r w:rsidR="00935408">
        <w:br/>
        <w:t>Var dock noga med att alla dina åhörare kanske inte har sin familj nära, så förutsätt inte att alla har det du har.</w:t>
      </w:r>
    </w:p>
    <w:p w:rsidR="003D62C2" w:rsidRDefault="003D62C2" w:rsidP="003D62C2">
      <w:r w:rsidRPr="00455B71">
        <w:rPr>
          <w:b/>
          <w:color w:val="C45911" w:themeColor="accent2" w:themeShade="BF"/>
        </w:rPr>
        <w:t>BILD 4</w:t>
      </w:r>
      <w:r w:rsidR="00935408" w:rsidRPr="00455B71">
        <w:rPr>
          <w:b/>
          <w:color w:val="C45911" w:themeColor="accent2" w:themeShade="BF"/>
        </w:rPr>
        <w:t xml:space="preserve"> </w:t>
      </w:r>
      <w:r w:rsidR="00935408">
        <w:rPr>
          <w:b/>
        </w:rPr>
        <w:t xml:space="preserve">- </w:t>
      </w:r>
      <w:r>
        <w:t>Många foto på en bild</w:t>
      </w:r>
      <w:r w:rsidR="00935408">
        <w:br/>
        <w:t>Byt gärna ut bilden på staden till en där ni befinner er för att skapa igenkänning</w:t>
      </w:r>
    </w:p>
    <w:p w:rsidR="00935408" w:rsidRPr="00935408" w:rsidRDefault="003D62C2" w:rsidP="003D62C2">
      <w:r w:rsidRPr="00455B71">
        <w:rPr>
          <w:b/>
          <w:color w:val="C45911" w:themeColor="accent2" w:themeShade="BF"/>
        </w:rPr>
        <w:t>BILD 5</w:t>
      </w:r>
      <w:r w:rsidR="00935408">
        <w:rPr>
          <w:b/>
        </w:rPr>
        <w:br/>
      </w:r>
      <w:r w:rsidR="00935408">
        <w:t>Visa och be folk säga fritid på sitt eget språk (förutsätt inte att alla kan läsa)</w:t>
      </w:r>
    </w:p>
    <w:p w:rsidR="003D62C2" w:rsidRPr="00935408" w:rsidRDefault="003D62C2" w:rsidP="003D62C2">
      <w:r w:rsidRPr="00455B71">
        <w:rPr>
          <w:b/>
          <w:color w:val="C45911" w:themeColor="accent2" w:themeShade="BF"/>
        </w:rPr>
        <w:t>BILD 6</w:t>
      </w:r>
      <w:r w:rsidR="00935408">
        <w:rPr>
          <w:b/>
        </w:rPr>
        <w:br/>
      </w:r>
      <w:r w:rsidR="00935408">
        <w:t>Förklara ordet fritid – FRI TID</w:t>
      </w:r>
    </w:p>
    <w:p w:rsidR="003D62C2" w:rsidRDefault="003D62C2" w:rsidP="003D62C2">
      <w:pPr>
        <w:rPr>
          <w:b/>
        </w:rPr>
      </w:pPr>
      <w:r w:rsidRPr="00455B71">
        <w:rPr>
          <w:b/>
          <w:color w:val="C45911" w:themeColor="accent2" w:themeShade="BF"/>
        </w:rPr>
        <w:t>BILD 7</w:t>
      </w:r>
      <w:r w:rsidR="00935408">
        <w:rPr>
          <w:b/>
        </w:rPr>
        <w:br/>
      </w:r>
      <w:r w:rsidR="00935408" w:rsidRPr="00935408">
        <w:t xml:space="preserve">Förklara </w:t>
      </w:r>
      <w:r w:rsidR="00935408">
        <w:t>skillnaden mellan det vi gör hemma på arbete/skola och det vi gör på fritiden. Det som är viktigt att få fram är att visa fritidsintressen är schemalagda (som i skola/arbete) och visa kan man gå till när som helst och umgås och utöva sin hobby (mer som hemma).</w:t>
      </w:r>
    </w:p>
    <w:p w:rsidR="003D62C2" w:rsidRDefault="003D62C2" w:rsidP="003D62C2">
      <w:pPr>
        <w:rPr>
          <w:b/>
        </w:rPr>
      </w:pPr>
      <w:r w:rsidRPr="00455B71">
        <w:rPr>
          <w:b/>
          <w:color w:val="C45911" w:themeColor="accent2" w:themeShade="BF"/>
        </w:rPr>
        <w:t>BILD 8</w:t>
      </w:r>
      <w:r w:rsidR="001A700E">
        <w:rPr>
          <w:b/>
        </w:rPr>
        <w:br/>
      </w:r>
      <w:r w:rsidR="001A700E" w:rsidRPr="001A700E">
        <w:t>Lägg gärna in information om hur många föreningar det finns i just den kommunen ni befinner er.</w:t>
      </w:r>
      <w:r w:rsidR="001A700E">
        <w:br/>
        <w:t>Ofta anser åhörarna att siffrorna är intressanta och här finns det möjlighet till att föra dialog.</w:t>
      </w:r>
    </w:p>
    <w:p w:rsidR="003D62C2" w:rsidRPr="001A700E" w:rsidRDefault="003D62C2" w:rsidP="003D62C2">
      <w:r w:rsidRPr="00455B71">
        <w:rPr>
          <w:b/>
          <w:color w:val="C45911" w:themeColor="accent2" w:themeShade="BF"/>
        </w:rPr>
        <w:t>BILD 9</w:t>
      </w:r>
      <w:r w:rsidR="001A700E">
        <w:rPr>
          <w:b/>
        </w:rPr>
        <w:br/>
      </w:r>
      <w:r w:rsidR="001A700E">
        <w:t>Fortsätt dialogen och undersök om åhörarna vet vad en förening är.</w:t>
      </w:r>
    </w:p>
    <w:p w:rsidR="003D62C2" w:rsidRPr="001A700E" w:rsidRDefault="003D62C2" w:rsidP="003D62C2">
      <w:r w:rsidRPr="00455B71">
        <w:rPr>
          <w:b/>
          <w:color w:val="C45911" w:themeColor="accent2" w:themeShade="BF"/>
        </w:rPr>
        <w:t>BILD 10</w:t>
      </w:r>
      <w:r w:rsidR="001A700E">
        <w:rPr>
          <w:b/>
        </w:rPr>
        <w:br/>
      </w:r>
      <w:r w:rsidR="001A700E">
        <w:t>Förtydliga att presentationen handlar om IDEELLA föreningar</w:t>
      </w:r>
    </w:p>
    <w:p w:rsidR="00455B71" w:rsidRPr="00455B71" w:rsidRDefault="00455B71" w:rsidP="003D62C2">
      <w:pPr>
        <w:rPr>
          <w:b/>
          <w:color w:val="C45911" w:themeColor="accent2" w:themeShade="BF"/>
        </w:rPr>
      </w:pPr>
      <w:proofErr w:type="gramStart"/>
      <w:r w:rsidRPr="00455B71">
        <w:rPr>
          <w:b/>
          <w:color w:val="C45911" w:themeColor="accent2" w:themeShade="BF"/>
        </w:rPr>
        <w:t>---</w:t>
      </w:r>
      <w:proofErr w:type="gramEnd"/>
    </w:p>
    <w:p w:rsidR="00455B71" w:rsidRDefault="00455B71" w:rsidP="003D62C2">
      <w:pPr>
        <w:rPr>
          <w:b/>
        </w:rPr>
      </w:pPr>
    </w:p>
    <w:p w:rsidR="001A700E" w:rsidRDefault="001A700E" w:rsidP="003D62C2">
      <w:pPr>
        <w:rPr>
          <w:b/>
        </w:rPr>
      </w:pPr>
      <w:r>
        <w:rPr>
          <w:b/>
        </w:rPr>
        <w:lastRenderedPageBreak/>
        <w:t>Beroende på om man är mån om att informera om fler delar av idéburensektor kan man inkludera följande bilder</w:t>
      </w:r>
      <w:r w:rsidR="002B6506">
        <w:rPr>
          <w:b/>
        </w:rPr>
        <w:t>:</w:t>
      </w:r>
    </w:p>
    <w:p w:rsidR="001A700E" w:rsidRPr="001A700E" w:rsidRDefault="003D62C2" w:rsidP="003D62C2">
      <w:r w:rsidRPr="00455B71">
        <w:rPr>
          <w:b/>
          <w:color w:val="C45911" w:themeColor="accent2" w:themeShade="BF"/>
        </w:rPr>
        <w:t>BILD 12</w:t>
      </w:r>
      <w:r w:rsidR="001A700E">
        <w:rPr>
          <w:b/>
        </w:rPr>
        <w:br/>
      </w:r>
      <w:r w:rsidR="001A700E">
        <w:t>Studieförbund – är det någon som känner igen någon av loggorna?</w:t>
      </w:r>
    </w:p>
    <w:p w:rsidR="003D62C2" w:rsidRPr="002B6506" w:rsidRDefault="003D62C2" w:rsidP="003D62C2">
      <w:r w:rsidRPr="00455B71">
        <w:rPr>
          <w:b/>
          <w:color w:val="C45911" w:themeColor="accent2" w:themeShade="BF"/>
        </w:rPr>
        <w:t>BILD 13</w:t>
      </w:r>
      <w:r w:rsidR="002B6506">
        <w:rPr>
          <w:b/>
        </w:rPr>
        <w:br/>
      </w:r>
      <w:r w:rsidR="002B6506">
        <w:t>Förklara ordet Folkbildning – FOLK BILDNING (många föreningar rapporterar sin verksamhet till ett studieförbund, kolla gärna upp om er förening också gör det.)</w:t>
      </w:r>
    </w:p>
    <w:p w:rsidR="003D62C2" w:rsidRPr="002B6506" w:rsidRDefault="003D62C2" w:rsidP="003D62C2">
      <w:r w:rsidRPr="00455B71">
        <w:rPr>
          <w:b/>
          <w:color w:val="C45911" w:themeColor="accent2" w:themeShade="BF"/>
        </w:rPr>
        <w:t>BILD 14</w:t>
      </w:r>
      <w:r w:rsidR="002B6506">
        <w:rPr>
          <w:b/>
        </w:rPr>
        <w:br/>
      </w:r>
      <w:r w:rsidR="002B6506">
        <w:t>Fråga åhörarna om de deltagit i en studiecirkel någon gång. Förklara vad det är.</w:t>
      </w:r>
    </w:p>
    <w:p w:rsidR="003D62C2" w:rsidRDefault="003D62C2" w:rsidP="003D62C2">
      <w:pPr>
        <w:rPr>
          <w:b/>
        </w:rPr>
      </w:pPr>
      <w:r w:rsidRPr="00455B71">
        <w:rPr>
          <w:b/>
          <w:color w:val="C45911" w:themeColor="accent2" w:themeShade="BF"/>
        </w:rPr>
        <w:t>BILD 15</w:t>
      </w:r>
      <w:r w:rsidR="002B6506">
        <w:rPr>
          <w:b/>
        </w:rPr>
        <w:br/>
      </w:r>
      <w:r w:rsidR="002B6506" w:rsidRPr="002B6506">
        <w:t xml:space="preserve">Det finns något för alla! </w:t>
      </w:r>
      <w:r w:rsidR="002B6506">
        <w:t xml:space="preserve">Berätta om era egna </w:t>
      </w:r>
      <w:r w:rsidR="002B6506" w:rsidRPr="002B6506">
        <w:t>studiecirklar</w:t>
      </w:r>
      <w:r w:rsidR="002B6506">
        <w:t xml:space="preserve"> om ni har några.</w:t>
      </w:r>
    </w:p>
    <w:p w:rsidR="003D62C2" w:rsidRPr="002B6506" w:rsidRDefault="00455B71" w:rsidP="003D62C2">
      <w:proofErr w:type="gramStart"/>
      <w:r>
        <w:rPr>
          <w:b/>
          <w:color w:val="C45911" w:themeColor="accent2" w:themeShade="BF"/>
        </w:rPr>
        <w:t>---</w:t>
      </w:r>
      <w:proofErr w:type="gramEnd"/>
      <w:r>
        <w:br/>
      </w:r>
      <w:r w:rsidR="003D62C2" w:rsidRPr="00455B71">
        <w:rPr>
          <w:b/>
          <w:color w:val="C45911" w:themeColor="accent2" w:themeShade="BF"/>
        </w:rPr>
        <w:t>BILD 21</w:t>
      </w:r>
      <w:r w:rsidR="002B6506">
        <w:rPr>
          <w:b/>
        </w:rPr>
        <w:br/>
      </w:r>
      <w:r w:rsidR="002B6506">
        <w:t>Ställ frågan till åhörarna om varför de tror det är bra att engagera sig i förening</w:t>
      </w:r>
    </w:p>
    <w:p w:rsidR="003D62C2" w:rsidRDefault="003D62C2" w:rsidP="003D62C2">
      <w:pPr>
        <w:rPr>
          <w:b/>
        </w:rPr>
      </w:pPr>
      <w:r w:rsidRPr="00455B71">
        <w:rPr>
          <w:b/>
          <w:color w:val="C45911" w:themeColor="accent2" w:themeShade="BF"/>
        </w:rPr>
        <w:t>BILD 22-26</w:t>
      </w:r>
      <w:r w:rsidR="002B6506">
        <w:rPr>
          <w:b/>
        </w:rPr>
        <w:br/>
      </w:r>
      <w:r w:rsidR="002B6506" w:rsidRPr="002B6506">
        <w:t>Visa vilka</w:t>
      </w:r>
      <w:r w:rsidR="002B6506">
        <w:t xml:space="preserve"> möjligheter som finns. Ni kan ta bort bilder som eventuellt inte passar målgruppen.</w:t>
      </w:r>
    </w:p>
    <w:p w:rsidR="003D62C2" w:rsidRPr="002B6506" w:rsidRDefault="003D62C2" w:rsidP="003D62C2">
      <w:r w:rsidRPr="00455B71">
        <w:rPr>
          <w:b/>
          <w:color w:val="C45911" w:themeColor="accent2" w:themeShade="BF"/>
        </w:rPr>
        <w:t>BILD 27</w:t>
      </w:r>
      <w:r w:rsidR="002B6506" w:rsidRPr="00455B71">
        <w:rPr>
          <w:b/>
          <w:color w:val="C45911" w:themeColor="accent2" w:themeShade="BF"/>
        </w:rPr>
        <w:t xml:space="preserve"> (valbar)</w:t>
      </w:r>
      <w:r w:rsidR="002B6506">
        <w:rPr>
          <w:b/>
        </w:rPr>
        <w:br/>
      </w:r>
      <w:r w:rsidR="002B6506">
        <w:t>En film på 8 minuter som beskriver engagemang i föreningsliv (med huvudsaklig inriktning på de som är nya i Sverige)</w:t>
      </w:r>
    </w:p>
    <w:p w:rsidR="003D62C2" w:rsidRPr="002B6506" w:rsidRDefault="003D62C2" w:rsidP="003D62C2">
      <w:r w:rsidRPr="00455B71">
        <w:rPr>
          <w:b/>
          <w:color w:val="C45911" w:themeColor="accent2" w:themeShade="BF"/>
        </w:rPr>
        <w:t>BILD 28</w:t>
      </w:r>
      <w:r w:rsidR="002B6506">
        <w:rPr>
          <w:b/>
        </w:rPr>
        <w:br/>
      </w:r>
      <w:r w:rsidR="002B6506">
        <w:t xml:space="preserve">Så funkar det – demokratisk grund  </w:t>
      </w:r>
    </w:p>
    <w:p w:rsidR="003D62C2" w:rsidRDefault="003D62C2" w:rsidP="003D62C2">
      <w:r w:rsidRPr="00455B71">
        <w:rPr>
          <w:b/>
          <w:color w:val="C45911" w:themeColor="accent2" w:themeShade="BF"/>
        </w:rPr>
        <w:t>BILD 29</w:t>
      </w:r>
      <w:r w:rsidR="002B6506">
        <w:rPr>
          <w:b/>
        </w:rPr>
        <w:br/>
      </w:r>
      <w:r w:rsidR="002B6506">
        <w:t>Beskriv skillnaden</w:t>
      </w:r>
      <w:r w:rsidR="00753736">
        <w:t xml:space="preserve"> mellan att vara medlem i fören</w:t>
      </w:r>
      <w:r w:rsidR="00BA2B6D">
        <w:t>ing och medlem i ett företag (som kan likna en förening)</w:t>
      </w:r>
    </w:p>
    <w:p w:rsidR="003D62C2" w:rsidRPr="00455B71" w:rsidRDefault="00455B71" w:rsidP="003D62C2">
      <w:pPr>
        <w:rPr>
          <w:b/>
          <w:color w:val="C45911" w:themeColor="accent2" w:themeShade="BF"/>
        </w:rPr>
      </w:pPr>
      <w:proofErr w:type="gramStart"/>
      <w:r w:rsidRPr="00455B71">
        <w:rPr>
          <w:b/>
          <w:color w:val="C45911" w:themeColor="accent2" w:themeShade="BF"/>
        </w:rPr>
        <w:t>---</w:t>
      </w:r>
      <w:proofErr w:type="gramEnd"/>
      <w:r>
        <w:rPr>
          <w:b/>
          <w:color w:val="C45911" w:themeColor="accent2" w:themeShade="BF"/>
        </w:rPr>
        <w:br/>
      </w:r>
      <w:r w:rsidR="003D62C2" w:rsidRPr="00455B71">
        <w:rPr>
          <w:b/>
          <w:color w:val="C45911" w:themeColor="accent2" w:themeShade="BF"/>
        </w:rPr>
        <w:t>BILD 32</w:t>
      </w:r>
      <w:r w:rsidR="00BA2B6D">
        <w:rPr>
          <w:b/>
        </w:rPr>
        <w:br/>
      </w:r>
      <w:r w:rsidR="00BA2B6D">
        <w:t>Berätta på vilka sätt man kan engagera sig i föreningar, ta gärna exempel ur er egen verksamhet.</w:t>
      </w:r>
      <w:r w:rsidR="003505B1">
        <w:t xml:space="preserve"> </w:t>
      </w:r>
      <w:r w:rsidR="003505B1">
        <w:br/>
        <w:t>Berätta också att engagemang kan bidra på flera sätt till att få ett jobb.</w:t>
      </w:r>
    </w:p>
    <w:p w:rsidR="003D62C2" w:rsidRPr="00455B71" w:rsidRDefault="003D62C2" w:rsidP="003D62C2">
      <w:pPr>
        <w:rPr>
          <w:color w:val="C45911" w:themeColor="accent2" w:themeShade="BF"/>
        </w:rPr>
      </w:pPr>
      <w:r w:rsidRPr="00455B71">
        <w:rPr>
          <w:b/>
          <w:color w:val="C45911" w:themeColor="accent2" w:themeShade="BF"/>
        </w:rPr>
        <w:t>BILD 33</w:t>
      </w:r>
      <w:r w:rsidR="00BA2B6D" w:rsidRPr="00455B71">
        <w:rPr>
          <w:b/>
          <w:color w:val="C45911" w:themeColor="accent2" w:themeShade="BF"/>
        </w:rPr>
        <w:t xml:space="preserve"> (valbar)</w:t>
      </w:r>
      <w:r w:rsidR="00BA2B6D">
        <w:rPr>
          <w:b/>
        </w:rPr>
        <w:br/>
      </w:r>
      <w:r w:rsidR="00BA2B6D">
        <w:t xml:space="preserve">Riktar ni er till föräldrar till barn som ska bli eller är aktiva i er förening, kan man lägga lite tid på den </w:t>
      </w:r>
      <w:r w:rsidR="00BA2B6D" w:rsidRPr="00455B71">
        <w:rPr>
          <w:color w:val="C45911" w:themeColor="accent2" w:themeShade="BF"/>
        </w:rPr>
        <w:t xml:space="preserve">här bilden. Var </w:t>
      </w:r>
      <w:r w:rsidR="003505B1" w:rsidRPr="00455B71">
        <w:rPr>
          <w:color w:val="C45911" w:themeColor="accent2" w:themeShade="BF"/>
        </w:rPr>
        <w:t>medvetna om</w:t>
      </w:r>
      <w:r w:rsidR="00BA2B6D" w:rsidRPr="00455B71">
        <w:rPr>
          <w:color w:val="C45911" w:themeColor="accent2" w:themeShade="BF"/>
        </w:rPr>
        <w:t xml:space="preserve"> att alla kanske inte har samma förutsättningar att kunna engagera sig.</w:t>
      </w:r>
    </w:p>
    <w:p w:rsidR="003D62C2" w:rsidRPr="00BA2B6D" w:rsidRDefault="003D62C2" w:rsidP="003D62C2">
      <w:r w:rsidRPr="00455B71">
        <w:rPr>
          <w:b/>
          <w:color w:val="C45911" w:themeColor="accent2" w:themeShade="BF"/>
        </w:rPr>
        <w:t>BILD 34-37</w:t>
      </w:r>
      <w:r w:rsidR="00BA2B6D">
        <w:rPr>
          <w:b/>
        </w:rPr>
        <w:br/>
      </w:r>
      <w:r w:rsidR="00BA2B6D">
        <w:t>Anpassa utifrån kommunen ni finns i om ni pratar mer generellt om föreningsliv,</w:t>
      </w:r>
      <w:r w:rsidR="00BA2B6D">
        <w:br/>
        <w:t>Om ni har fokus på er egen förening kan det vara bra att lägga in mer information om det här.</w:t>
      </w:r>
    </w:p>
    <w:p w:rsidR="003D62C2" w:rsidRDefault="00BA2B6D" w:rsidP="003D62C2">
      <w:r w:rsidRPr="00455B71">
        <w:rPr>
          <w:b/>
          <w:color w:val="C45911" w:themeColor="accent2" w:themeShade="BF"/>
        </w:rPr>
        <w:t>BILD 38</w:t>
      </w:r>
      <w:r>
        <w:rPr>
          <w:b/>
        </w:rPr>
        <w:br/>
      </w:r>
      <w:r>
        <w:t>Om presentationen inte varit i dialogform kan man använda den här bilden för att öppna upp för frågestund</w:t>
      </w:r>
    </w:p>
    <w:p w:rsidR="00BA2B6D" w:rsidRDefault="00BA2B6D" w:rsidP="003D62C2">
      <w:r w:rsidRPr="00455B71">
        <w:rPr>
          <w:b/>
          <w:color w:val="C45911" w:themeColor="accent2" w:themeShade="BF"/>
        </w:rPr>
        <w:t>BILD 39</w:t>
      </w:r>
      <w:r>
        <w:rPr>
          <w:b/>
        </w:rPr>
        <w:br/>
      </w:r>
      <w:r>
        <w:t>Slutbild med eventuella kontaktuppgifter och loggor.</w:t>
      </w:r>
    </w:p>
    <w:p w:rsidR="00455B71" w:rsidRDefault="00455B71" w:rsidP="003D62C2">
      <w:pPr>
        <w:rPr>
          <w:b/>
          <w:color w:val="2F5496" w:themeColor="accent5" w:themeShade="BF"/>
        </w:rPr>
      </w:pPr>
    </w:p>
    <w:p w:rsidR="00BA2B6D" w:rsidRPr="00455B71" w:rsidRDefault="00BA2B6D" w:rsidP="003D62C2">
      <w:pPr>
        <w:rPr>
          <w:b/>
          <w:color w:val="2F5496" w:themeColor="accent5" w:themeShade="BF"/>
        </w:rPr>
      </w:pPr>
      <w:r w:rsidRPr="00455B71">
        <w:rPr>
          <w:b/>
          <w:color w:val="2F5496" w:themeColor="accent5" w:themeShade="BF"/>
        </w:rPr>
        <w:lastRenderedPageBreak/>
        <w:t>Upplägg 2</w:t>
      </w:r>
    </w:p>
    <w:p w:rsidR="00BA2B6D" w:rsidRDefault="00BA2B6D" w:rsidP="003D62C2">
      <w:r>
        <w:t xml:space="preserve">Detta passar en grupp som du träffar vid flera tillfällen och där du vill </w:t>
      </w:r>
      <w:r w:rsidR="009B45C1">
        <w:t>dela upp kursen vid flera tillfällen. Rekommenderat 3 tillfällen.</w:t>
      </w:r>
    </w:p>
    <w:p w:rsidR="009B45C1" w:rsidRPr="001A700E" w:rsidRDefault="009B45C1" w:rsidP="009B45C1">
      <w:pPr>
        <w:rPr>
          <w:b/>
        </w:rPr>
      </w:pPr>
      <w:r w:rsidRPr="001A700E">
        <w:rPr>
          <w:b/>
        </w:rPr>
        <w:t>Nedan finns bara en kort beskrivning av var bild. Tydligare manus hittar du i handledningen och i talmanuset i presentationen.</w:t>
      </w:r>
    </w:p>
    <w:p w:rsidR="009B45C1" w:rsidRPr="00700C5C" w:rsidRDefault="009B45C1" w:rsidP="009B45C1">
      <w:pPr>
        <w:rPr>
          <w:b/>
        </w:rPr>
      </w:pPr>
      <w:r w:rsidRPr="00455B71">
        <w:rPr>
          <w:b/>
          <w:color w:val="2F5496" w:themeColor="accent5" w:themeShade="BF"/>
        </w:rPr>
        <w:t>TILLFÄLLE 1</w:t>
      </w:r>
      <w:r w:rsidR="00C7259A" w:rsidRPr="00455B71">
        <w:rPr>
          <w:b/>
          <w:color w:val="2F5496" w:themeColor="accent5" w:themeShade="BF"/>
        </w:rPr>
        <w:t xml:space="preserve"> – Vad är en förening?</w:t>
      </w:r>
      <w:r w:rsidRPr="00455B71">
        <w:rPr>
          <w:b/>
          <w:color w:val="2F5496" w:themeColor="accent5" w:themeShade="BF"/>
        </w:rPr>
        <w:br/>
      </w:r>
      <w:r w:rsidRPr="00455B71">
        <w:rPr>
          <w:b/>
          <w:color w:val="2F5496" w:themeColor="accent5" w:themeShade="BF"/>
        </w:rPr>
        <w:t>BILD 1</w:t>
      </w:r>
      <w:r>
        <w:rPr>
          <w:b/>
        </w:rPr>
        <w:br/>
      </w:r>
      <w:r>
        <w:t>Hälsa välkommen och etablera en relation till åhörarna. Öppna upp för dialog.</w:t>
      </w:r>
    </w:p>
    <w:p w:rsidR="009B45C1" w:rsidRPr="00935408" w:rsidRDefault="009B45C1" w:rsidP="009B45C1">
      <w:r w:rsidRPr="00455B71">
        <w:rPr>
          <w:b/>
          <w:color w:val="2F5496" w:themeColor="accent5" w:themeShade="BF"/>
        </w:rPr>
        <w:t>BILD 2 (valbar)</w:t>
      </w:r>
      <w:r>
        <w:rPr>
          <w:b/>
        </w:rPr>
        <w:br/>
      </w:r>
      <w:r>
        <w:t>Det är bra att göra presentationen mer personlig. Utgå från dig själv eller en påhittad persona. Här kan man också berätta mer om er egen förening</w:t>
      </w:r>
    </w:p>
    <w:p w:rsidR="009B45C1" w:rsidRPr="00935408" w:rsidRDefault="009B45C1" w:rsidP="009B45C1">
      <w:r w:rsidRPr="00455B71">
        <w:rPr>
          <w:b/>
          <w:color w:val="2F5496" w:themeColor="accent5" w:themeShade="BF"/>
        </w:rPr>
        <w:t>BILD 3 (valbar)</w:t>
      </w:r>
      <w:r>
        <w:rPr>
          <w:b/>
        </w:rPr>
        <w:br/>
      </w:r>
      <w:r>
        <w:t>Använd din egen familj, vänner eller hitta på.</w:t>
      </w:r>
      <w:r>
        <w:t xml:space="preserve"> </w:t>
      </w:r>
      <w:r>
        <w:br/>
        <w:t>Var dock noga med att alla dina åhörare kanske inte har sin familj nära, så förutsätt inte att alla har det du har.</w:t>
      </w:r>
    </w:p>
    <w:p w:rsidR="009B45C1" w:rsidRDefault="009B45C1" w:rsidP="009B45C1">
      <w:r w:rsidRPr="00455B71">
        <w:rPr>
          <w:b/>
          <w:color w:val="2F5496" w:themeColor="accent5" w:themeShade="BF"/>
        </w:rPr>
        <w:t xml:space="preserve">BILD 4 </w:t>
      </w:r>
      <w:r>
        <w:rPr>
          <w:b/>
        </w:rPr>
        <w:t xml:space="preserve">- </w:t>
      </w:r>
      <w:r>
        <w:t>Många foto på en bild</w:t>
      </w:r>
      <w:r>
        <w:br/>
        <w:t>Byt gärna ut bilden på staden till en där ni befinner er för att skapa igenkänning</w:t>
      </w:r>
    </w:p>
    <w:p w:rsidR="009B45C1" w:rsidRPr="00935408" w:rsidRDefault="009B45C1" w:rsidP="009B45C1">
      <w:r w:rsidRPr="00455B71">
        <w:rPr>
          <w:b/>
          <w:color w:val="2F5496" w:themeColor="accent5" w:themeShade="BF"/>
        </w:rPr>
        <w:t>BILD 5</w:t>
      </w:r>
      <w:r>
        <w:rPr>
          <w:b/>
        </w:rPr>
        <w:br/>
      </w:r>
      <w:r>
        <w:t>Visa och be folk säga fritid på sitt eget språk (förutsätt inte att alla kan läsa)</w:t>
      </w:r>
    </w:p>
    <w:p w:rsidR="009B45C1" w:rsidRPr="00935408" w:rsidRDefault="009B45C1" w:rsidP="009B45C1">
      <w:r w:rsidRPr="00455B71">
        <w:rPr>
          <w:b/>
          <w:color w:val="2F5496" w:themeColor="accent5" w:themeShade="BF"/>
        </w:rPr>
        <w:t>BILD 6</w:t>
      </w:r>
      <w:r>
        <w:rPr>
          <w:b/>
        </w:rPr>
        <w:br/>
      </w:r>
      <w:r>
        <w:t>Förklara ordet fritid – FRI TID</w:t>
      </w:r>
    </w:p>
    <w:p w:rsidR="009B45C1" w:rsidRDefault="009B45C1" w:rsidP="009B45C1">
      <w:pPr>
        <w:rPr>
          <w:b/>
        </w:rPr>
      </w:pPr>
      <w:r w:rsidRPr="00455B71">
        <w:rPr>
          <w:b/>
          <w:color w:val="2F5496" w:themeColor="accent5" w:themeShade="BF"/>
        </w:rPr>
        <w:t>BILD 7</w:t>
      </w:r>
      <w:r>
        <w:rPr>
          <w:b/>
        </w:rPr>
        <w:br/>
      </w:r>
      <w:r w:rsidRPr="00935408">
        <w:t xml:space="preserve">Förklara </w:t>
      </w:r>
      <w:r>
        <w:t>skillnaden mellan det vi gör hemma på arbete/skola och det vi gör på fritiden. Det som är viktigt att få fram är att visa fritidsintressen är schemalagda (som i skola/arbete) och visa kan man gå till när som helst och umgås och utöva sin hobby (mer som hemma).</w:t>
      </w:r>
    </w:p>
    <w:p w:rsidR="009B45C1" w:rsidRDefault="009B45C1" w:rsidP="009B45C1">
      <w:pPr>
        <w:rPr>
          <w:b/>
        </w:rPr>
      </w:pPr>
      <w:r w:rsidRPr="00455B71">
        <w:rPr>
          <w:b/>
          <w:color w:val="2F5496" w:themeColor="accent5" w:themeShade="BF"/>
        </w:rPr>
        <w:t>BILD 8</w:t>
      </w:r>
      <w:r>
        <w:rPr>
          <w:b/>
        </w:rPr>
        <w:br/>
      </w:r>
      <w:r w:rsidRPr="001A700E">
        <w:t>Lägg gärna in information om hur många föreningar det finns i just den kommunen ni befinner er.</w:t>
      </w:r>
      <w:r>
        <w:br/>
        <w:t>Ofta anser åhörarna att siffrorna är intressanta och här finns det möjlighet till att föra dialog.</w:t>
      </w:r>
    </w:p>
    <w:p w:rsidR="009B45C1" w:rsidRPr="001A700E" w:rsidRDefault="009B45C1" w:rsidP="009B45C1">
      <w:r w:rsidRPr="00455B71">
        <w:rPr>
          <w:b/>
          <w:color w:val="2F5496" w:themeColor="accent5" w:themeShade="BF"/>
        </w:rPr>
        <w:t>BILD 9</w:t>
      </w:r>
      <w:r>
        <w:rPr>
          <w:b/>
        </w:rPr>
        <w:br/>
      </w:r>
      <w:r>
        <w:t>Fortsätt dialogen och undersök om åhörarna vet vad en förening är.</w:t>
      </w:r>
    </w:p>
    <w:p w:rsidR="009B45C1" w:rsidRPr="001A700E" w:rsidRDefault="009B45C1" w:rsidP="009B45C1">
      <w:r w:rsidRPr="00455B71">
        <w:rPr>
          <w:b/>
          <w:color w:val="2F5496" w:themeColor="accent5" w:themeShade="BF"/>
        </w:rPr>
        <w:t>BILD 10</w:t>
      </w:r>
      <w:r>
        <w:rPr>
          <w:b/>
        </w:rPr>
        <w:br/>
      </w:r>
      <w:r>
        <w:t>Förtydliga att presentationen handlar om IDEELLA föreningar</w:t>
      </w:r>
    </w:p>
    <w:p w:rsidR="009B45C1" w:rsidRDefault="009B45C1" w:rsidP="003D62C2">
      <w:r w:rsidRPr="00455B71">
        <w:rPr>
          <w:b/>
          <w:color w:val="2F5496" w:themeColor="accent5" w:themeShade="BF"/>
        </w:rPr>
        <w:t>BILD 11</w:t>
      </w:r>
      <w:r>
        <w:rPr>
          <w:b/>
        </w:rPr>
        <w:br/>
      </w:r>
      <w:r w:rsidRPr="009B45C1">
        <w:t>Fördjupning i föreningar som inte är ”de vanliga” föreningarna och som kanske bidrar till att siffrorna på bild 8 är så höga</w:t>
      </w:r>
      <w:r>
        <w:t>. Här är det också bra att dra egna exempel om man kan.</w:t>
      </w:r>
    </w:p>
    <w:p w:rsidR="009B45C1" w:rsidRPr="009B45C1" w:rsidRDefault="009B45C1" w:rsidP="003D62C2">
      <w:r w:rsidRPr="00455B71">
        <w:rPr>
          <w:b/>
          <w:color w:val="2F5496" w:themeColor="accent5" w:themeShade="BF"/>
        </w:rPr>
        <w:t>BILD 2</w:t>
      </w:r>
      <w:r w:rsidRPr="00455B71">
        <w:rPr>
          <w:b/>
          <w:color w:val="2F5496" w:themeColor="accent5" w:themeShade="BF"/>
        </w:rPr>
        <w:t>1</w:t>
      </w:r>
      <w:r>
        <w:rPr>
          <w:b/>
        </w:rPr>
        <w:br/>
      </w:r>
      <w:r>
        <w:t>Ställ frågan till åhörarna om varför de tror det är bra att engagera sig i förening</w:t>
      </w:r>
    </w:p>
    <w:p w:rsidR="009B45C1" w:rsidRDefault="009B45C1" w:rsidP="009B45C1">
      <w:pPr>
        <w:rPr>
          <w:b/>
        </w:rPr>
      </w:pPr>
      <w:r w:rsidRPr="00455B71">
        <w:rPr>
          <w:b/>
          <w:color w:val="2F5496" w:themeColor="accent5" w:themeShade="BF"/>
        </w:rPr>
        <w:t>BILD 22-26</w:t>
      </w:r>
      <w:r>
        <w:rPr>
          <w:b/>
        </w:rPr>
        <w:br/>
      </w:r>
      <w:r w:rsidRPr="002B6506">
        <w:t>Visa vilka</w:t>
      </w:r>
      <w:r>
        <w:t xml:space="preserve"> möjligheter som finns. Ni kan ta bort bilder som eventuellt inte passar målgruppen.</w:t>
      </w:r>
    </w:p>
    <w:p w:rsidR="00455B71" w:rsidRDefault="009B45C1" w:rsidP="00C7259A">
      <w:r w:rsidRPr="00455B71">
        <w:rPr>
          <w:b/>
          <w:color w:val="2F5496" w:themeColor="accent5" w:themeShade="BF"/>
        </w:rPr>
        <w:lastRenderedPageBreak/>
        <w:t xml:space="preserve">BILD 27 </w:t>
      </w:r>
      <w:r>
        <w:rPr>
          <w:b/>
        </w:rPr>
        <w:br/>
      </w:r>
      <w:r>
        <w:t>En film på 8 minuter som beskriver engagemang i föreningsliv (med huvudsaklig inriktning på de som är nya i Sverige)</w:t>
      </w:r>
    </w:p>
    <w:p w:rsidR="00C7259A" w:rsidRDefault="00C7259A" w:rsidP="00C7259A">
      <w:r w:rsidRPr="00455B71">
        <w:rPr>
          <w:b/>
          <w:color w:val="2F5496" w:themeColor="accent5" w:themeShade="BF"/>
        </w:rPr>
        <w:t>BILD 38</w:t>
      </w:r>
      <w:r>
        <w:rPr>
          <w:b/>
        </w:rPr>
        <w:br/>
      </w:r>
      <w:r>
        <w:t>Summera upp tillfället och ge utrymme för frågor. Här kan man eventuellt även ge åhörarna något att fundera över till nästa tillfälle</w:t>
      </w:r>
      <w:r w:rsidR="00083530">
        <w:t>. Berätta också att nästa tillfälle handlar om folkbildning och historia.</w:t>
      </w:r>
    </w:p>
    <w:p w:rsidR="00C7259A" w:rsidRDefault="00C7259A" w:rsidP="00C7259A">
      <w:r w:rsidRPr="00455B71">
        <w:rPr>
          <w:b/>
          <w:color w:val="2F5496" w:themeColor="accent5" w:themeShade="BF"/>
        </w:rPr>
        <w:t>BILD 39</w:t>
      </w:r>
      <w:r>
        <w:rPr>
          <w:b/>
        </w:rPr>
        <w:br/>
      </w:r>
      <w:r>
        <w:t xml:space="preserve">Slutbild </w:t>
      </w:r>
      <w:r>
        <w:t>– tack för idag</w:t>
      </w:r>
    </w:p>
    <w:p w:rsidR="00C72C75" w:rsidRPr="00455B71" w:rsidRDefault="00C7259A" w:rsidP="00C7259A">
      <w:pPr>
        <w:rPr>
          <w:b/>
          <w:color w:val="8EAADB" w:themeColor="accent5" w:themeTint="99"/>
        </w:rPr>
      </w:pPr>
      <w:r w:rsidRPr="00455B71">
        <w:rPr>
          <w:b/>
          <w:color w:val="8EAADB" w:themeColor="accent5" w:themeTint="99"/>
        </w:rPr>
        <w:t>TILLFÄLLE 2 – Vad är studieförbund och hur kom det till?</w:t>
      </w:r>
    </w:p>
    <w:p w:rsidR="00C7259A" w:rsidRDefault="00083530" w:rsidP="00C7259A">
      <w:r>
        <w:t>Under detta tillfälle</w:t>
      </w:r>
      <w:r w:rsidR="00C72C75">
        <w:t xml:space="preserve"> finns det </w:t>
      </w:r>
      <w:r>
        <w:t xml:space="preserve">ett </w:t>
      </w:r>
      <w:r w:rsidR="00C72C75">
        <w:t xml:space="preserve">större utrymme att fördjupa sig och prata mer om varje bild. </w:t>
      </w:r>
      <w:r>
        <w:br/>
      </w:r>
      <w:r w:rsidR="00C7259A">
        <w:rPr>
          <w:b/>
        </w:rPr>
        <w:br/>
      </w:r>
      <w:r w:rsidR="00C7259A" w:rsidRPr="00455B71">
        <w:rPr>
          <w:b/>
          <w:color w:val="8EAADB" w:themeColor="accent5" w:themeTint="99"/>
        </w:rPr>
        <w:t>BILD 1</w:t>
      </w:r>
      <w:r w:rsidR="00C7259A">
        <w:rPr>
          <w:b/>
        </w:rPr>
        <w:br/>
      </w:r>
      <w:r w:rsidR="00C7259A">
        <w:t xml:space="preserve">Hälsa välkommen och </w:t>
      </w:r>
      <w:r w:rsidR="00C7259A">
        <w:t>åter</w:t>
      </w:r>
      <w:r w:rsidR="00C7259A">
        <w:t>etablera relation</w:t>
      </w:r>
      <w:r w:rsidR="00C7259A">
        <w:t>en</w:t>
      </w:r>
      <w:r w:rsidR="00C7259A">
        <w:t xml:space="preserve"> till åhörarna. </w:t>
      </w:r>
      <w:r w:rsidR="00C7259A">
        <w:br/>
        <w:t>Gå igenom vad som togs upp vid första tillfället.</w:t>
      </w:r>
    </w:p>
    <w:p w:rsidR="00C7259A" w:rsidRPr="001A700E" w:rsidRDefault="00C7259A" w:rsidP="00C7259A">
      <w:r w:rsidRPr="00455B71">
        <w:rPr>
          <w:b/>
          <w:color w:val="8EAADB" w:themeColor="accent5" w:themeTint="99"/>
        </w:rPr>
        <w:t>BILD 12</w:t>
      </w:r>
      <w:r>
        <w:rPr>
          <w:b/>
        </w:rPr>
        <w:br/>
      </w:r>
      <w:r>
        <w:t>Studieförbund – är det någon som känner igen någon av loggorna?</w:t>
      </w:r>
    </w:p>
    <w:p w:rsidR="00C7259A" w:rsidRPr="002B6506" w:rsidRDefault="00C7259A" w:rsidP="00C7259A">
      <w:r w:rsidRPr="00455B71">
        <w:rPr>
          <w:b/>
          <w:color w:val="8EAADB" w:themeColor="accent5" w:themeTint="99"/>
        </w:rPr>
        <w:t>BILD 13</w:t>
      </w:r>
      <w:r>
        <w:rPr>
          <w:b/>
        </w:rPr>
        <w:br/>
      </w:r>
      <w:r>
        <w:t>Förklara ordet Folkbildning – FOLK BILDNING (många föreningar rapporterar sin verksamhet till ett studieförbund, kolla gärna upp om er förening också gör det.)</w:t>
      </w:r>
    </w:p>
    <w:p w:rsidR="00C7259A" w:rsidRPr="002B6506" w:rsidRDefault="00C7259A" w:rsidP="00C7259A">
      <w:r w:rsidRPr="00455B71">
        <w:rPr>
          <w:b/>
          <w:color w:val="8EAADB" w:themeColor="accent5" w:themeTint="99"/>
        </w:rPr>
        <w:t>BILD 14</w:t>
      </w:r>
      <w:r>
        <w:rPr>
          <w:b/>
        </w:rPr>
        <w:br/>
      </w:r>
      <w:r>
        <w:t>Fråga åhörarna om de deltagit i en studiecirkel någon gång. Förklara vad det är.</w:t>
      </w:r>
    </w:p>
    <w:p w:rsidR="00C7259A" w:rsidRDefault="00C7259A" w:rsidP="00C7259A">
      <w:r w:rsidRPr="00455B71">
        <w:rPr>
          <w:b/>
          <w:color w:val="8EAADB" w:themeColor="accent5" w:themeTint="99"/>
        </w:rPr>
        <w:t>BILD 15</w:t>
      </w:r>
      <w:r>
        <w:rPr>
          <w:b/>
        </w:rPr>
        <w:br/>
      </w:r>
      <w:r w:rsidRPr="002B6506">
        <w:t xml:space="preserve">Det finns något för alla! </w:t>
      </w:r>
      <w:r>
        <w:t xml:space="preserve">Berätta om era egna </w:t>
      </w:r>
      <w:r w:rsidRPr="002B6506">
        <w:t>studiecirklar</w:t>
      </w:r>
      <w:r>
        <w:t xml:space="preserve"> om ni har några.</w:t>
      </w:r>
    </w:p>
    <w:p w:rsidR="00C7259A" w:rsidRPr="00C7259A" w:rsidRDefault="00C7259A" w:rsidP="00C7259A">
      <w:r w:rsidRPr="00455B71">
        <w:rPr>
          <w:b/>
          <w:color w:val="8EAADB" w:themeColor="accent5" w:themeTint="99"/>
        </w:rPr>
        <w:t>BILD 16</w:t>
      </w:r>
      <w:r>
        <w:rPr>
          <w:b/>
        </w:rPr>
        <w:br/>
      </w:r>
      <w:r>
        <w:t>Vi ska nu titta närmre på historien om föreningsliv och folkbildning i Sverige</w:t>
      </w:r>
    </w:p>
    <w:p w:rsidR="00C7259A" w:rsidRPr="00C72C75" w:rsidRDefault="00C7259A" w:rsidP="00C7259A">
      <w:r w:rsidRPr="00455B71">
        <w:rPr>
          <w:b/>
          <w:color w:val="8EAADB" w:themeColor="accent5" w:themeTint="99"/>
        </w:rPr>
        <w:t>BILD 17</w:t>
      </w:r>
      <w:r w:rsidR="00C72C75">
        <w:rPr>
          <w:b/>
        </w:rPr>
        <w:br/>
      </w:r>
      <w:r w:rsidR="00C72C75">
        <w:t>Berätta om folkrörelserna. Ställ gärna frågan till åhörarna om de vet vad det betyder.</w:t>
      </w:r>
    </w:p>
    <w:p w:rsidR="00C7259A" w:rsidRPr="00C72C75" w:rsidRDefault="00C7259A" w:rsidP="00C7259A">
      <w:r w:rsidRPr="00455B71">
        <w:rPr>
          <w:b/>
          <w:color w:val="8EAADB" w:themeColor="accent5" w:themeTint="99"/>
        </w:rPr>
        <w:t>BILD 18</w:t>
      </w:r>
      <w:r w:rsidR="00C72C75">
        <w:rPr>
          <w:b/>
        </w:rPr>
        <w:br/>
      </w:r>
      <w:r w:rsidR="00C72C75">
        <w:t>Berätta om några av Sveriges viktigaste folkrörelser och fråga sedan om åhörarna kan komma på några moderna folkrörelser.</w:t>
      </w:r>
    </w:p>
    <w:p w:rsidR="00C7259A" w:rsidRDefault="00C7259A" w:rsidP="00C7259A">
      <w:pPr>
        <w:rPr>
          <w:b/>
        </w:rPr>
      </w:pPr>
      <w:r w:rsidRPr="00455B71">
        <w:rPr>
          <w:b/>
          <w:color w:val="8EAADB" w:themeColor="accent5" w:themeTint="99"/>
        </w:rPr>
        <w:t>BILD 19</w:t>
      </w:r>
      <w:r w:rsidR="00C72C75">
        <w:rPr>
          <w:b/>
        </w:rPr>
        <w:br/>
      </w:r>
      <w:r w:rsidR="00C72C75" w:rsidRPr="00C72C75">
        <w:t>Visa bilden på dessa fenomen som från början var folkrörelser sprungna ur civilsamhället och som nu är</w:t>
      </w:r>
      <w:r w:rsidR="00C72C75">
        <w:rPr>
          <w:b/>
        </w:rPr>
        <w:t xml:space="preserve"> </w:t>
      </w:r>
      <w:r w:rsidR="00C72C75" w:rsidRPr="00C72C75">
        <w:t>kommunala eller statliga verksamheter</w:t>
      </w:r>
      <w:r w:rsidR="00C72C75">
        <w:t>.</w:t>
      </w:r>
    </w:p>
    <w:p w:rsidR="00C7259A" w:rsidRPr="00C7259A" w:rsidRDefault="00C7259A" w:rsidP="00C7259A">
      <w:pPr>
        <w:rPr>
          <w:b/>
        </w:rPr>
      </w:pPr>
      <w:r w:rsidRPr="00455B71">
        <w:rPr>
          <w:b/>
          <w:color w:val="8EAADB" w:themeColor="accent5" w:themeTint="99"/>
        </w:rPr>
        <w:t>BILD 20</w:t>
      </w:r>
      <w:r w:rsidR="00C72C75">
        <w:rPr>
          <w:b/>
        </w:rPr>
        <w:br/>
      </w:r>
      <w:r w:rsidR="00C72C75" w:rsidRPr="00C72C75">
        <w:t xml:space="preserve">Berätta om att i Sverige </w:t>
      </w:r>
      <w:r w:rsidR="00C72C75">
        <w:t>finns det till och med</w:t>
      </w:r>
      <w:r w:rsidR="00C72C75">
        <w:rPr>
          <w:b/>
        </w:rPr>
        <w:t xml:space="preserve"> </w:t>
      </w:r>
      <w:r w:rsidR="00C72C75">
        <w:t xml:space="preserve">förening på arbetsplatser. Fackförbunden kom ur arbetarrörelsen och är bra att vara medlem i för att en trygg anställning. </w:t>
      </w:r>
    </w:p>
    <w:p w:rsidR="00083530" w:rsidRDefault="00083530" w:rsidP="00083530">
      <w:r w:rsidRPr="00455B71">
        <w:rPr>
          <w:b/>
          <w:color w:val="8EAADB" w:themeColor="accent5" w:themeTint="99"/>
        </w:rPr>
        <w:t>BILD 38</w:t>
      </w:r>
      <w:r>
        <w:rPr>
          <w:b/>
        </w:rPr>
        <w:br/>
      </w:r>
      <w:r>
        <w:t xml:space="preserve">Summera upp tillfället och ge utrymme för frågor. Här kan man eventuellt även ge åhörarna något </w:t>
      </w:r>
      <w:r>
        <w:lastRenderedPageBreak/>
        <w:t>att fundera över till nästa tillfälle</w:t>
      </w:r>
      <w:r>
        <w:t>.</w:t>
      </w:r>
      <w:r w:rsidRPr="00083530">
        <w:t xml:space="preserve"> </w:t>
      </w:r>
      <w:r>
        <w:t>Berätta att vid nästa tillfälle</w:t>
      </w:r>
      <w:r>
        <w:t xml:space="preserve"> handlar det om hur en förening fungerar och hur man hittar till föreningsliv och folkbildning.</w:t>
      </w:r>
    </w:p>
    <w:p w:rsidR="00083530" w:rsidRDefault="00083530" w:rsidP="00083530">
      <w:r w:rsidRPr="00455B71">
        <w:rPr>
          <w:b/>
          <w:color w:val="8EAADB" w:themeColor="accent5" w:themeTint="99"/>
        </w:rPr>
        <w:t>BILD 39</w:t>
      </w:r>
      <w:r>
        <w:rPr>
          <w:b/>
        </w:rPr>
        <w:br/>
      </w:r>
      <w:r>
        <w:t>Slutbild – tack för idag</w:t>
      </w:r>
    </w:p>
    <w:p w:rsidR="009B45C1" w:rsidRPr="00455B71" w:rsidRDefault="00083530" w:rsidP="009B45C1">
      <w:pPr>
        <w:rPr>
          <w:b/>
          <w:color w:val="2E74B5" w:themeColor="accent1" w:themeShade="BF"/>
        </w:rPr>
      </w:pPr>
      <w:r w:rsidRPr="00455B71">
        <w:rPr>
          <w:b/>
          <w:color w:val="2E74B5" w:themeColor="accent1" w:themeShade="BF"/>
        </w:rPr>
        <w:t>TILLFÄLLE 3 – Så funkar det och så hittar du</w:t>
      </w:r>
    </w:p>
    <w:p w:rsidR="00700C5C" w:rsidRPr="00700C5C" w:rsidRDefault="00700C5C" w:rsidP="009B45C1">
      <w:r w:rsidRPr="00700C5C">
        <w:t xml:space="preserve">Vid detta tillfälle är det bra att ha förberett med websidor </w:t>
      </w:r>
      <w:r>
        <w:t>eller andra kontaktuppgifter</w:t>
      </w:r>
      <w:r>
        <w:br/>
      </w:r>
      <w:r w:rsidRPr="00700C5C">
        <w:t>som kanske efterfrågats</w:t>
      </w:r>
      <w:r>
        <w:t>. Googla gärna tillsammans i gruppen efter kommunens föreningsregister.</w:t>
      </w:r>
    </w:p>
    <w:p w:rsidR="009B45C1" w:rsidRPr="00BA2B6D" w:rsidRDefault="00083530" w:rsidP="009B45C1">
      <w:r w:rsidRPr="00455B71">
        <w:rPr>
          <w:b/>
          <w:color w:val="2E74B5" w:themeColor="accent1" w:themeShade="BF"/>
        </w:rPr>
        <w:t>BILD 1</w:t>
      </w:r>
      <w:r>
        <w:rPr>
          <w:b/>
        </w:rPr>
        <w:br/>
      </w:r>
      <w:r>
        <w:t xml:space="preserve">Hälsa välkommen och återetablera relationen till åhörarna. </w:t>
      </w:r>
      <w:r>
        <w:br/>
        <w:t xml:space="preserve">Gå igenom vad som togs upp vid </w:t>
      </w:r>
      <w:r>
        <w:t>de två andra tillfällena och var ni slutade</w:t>
      </w:r>
      <w:r>
        <w:t>.</w:t>
      </w:r>
    </w:p>
    <w:p w:rsidR="00083530" w:rsidRPr="002B6506" w:rsidRDefault="00083530" w:rsidP="00083530">
      <w:r w:rsidRPr="00455B71">
        <w:rPr>
          <w:b/>
          <w:color w:val="2E74B5" w:themeColor="accent1" w:themeShade="BF"/>
        </w:rPr>
        <w:t>BILD 28</w:t>
      </w:r>
      <w:r>
        <w:rPr>
          <w:b/>
        </w:rPr>
        <w:br/>
      </w:r>
      <w:r>
        <w:t xml:space="preserve">Så funkar det </w:t>
      </w:r>
      <w:r>
        <w:t>i förening – medlem, demokrati och ekonomi</w:t>
      </w:r>
      <w:r>
        <w:br/>
        <w:t>Det kan vara bra att lägga till att studieförbund inte funkar likadant (om det inte redan tagits upp)</w:t>
      </w:r>
    </w:p>
    <w:p w:rsidR="00083530" w:rsidRPr="002B6506" w:rsidRDefault="00083530" w:rsidP="00083530">
      <w:r w:rsidRPr="00455B71">
        <w:rPr>
          <w:b/>
          <w:color w:val="2E74B5" w:themeColor="accent1" w:themeShade="BF"/>
        </w:rPr>
        <w:t>BILD 29</w:t>
      </w:r>
      <w:r>
        <w:rPr>
          <w:b/>
        </w:rPr>
        <w:br/>
      </w:r>
      <w:r>
        <w:t xml:space="preserve">Medlem: </w:t>
      </w:r>
      <w:r>
        <w:t>Beskriv skillnaden mellan att vara medlem i förening och medlem i ett företag (som kan likna en förening)</w:t>
      </w:r>
    </w:p>
    <w:p w:rsidR="00083530" w:rsidRPr="00083530" w:rsidRDefault="00083530" w:rsidP="009B45C1">
      <w:r w:rsidRPr="00455B71">
        <w:rPr>
          <w:b/>
          <w:color w:val="2E74B5" w:themeColor="accent1" w:themeShade="BF"/>
        </w:rPr>
        <w:t>BILD 30</w:t>
      </w:r>
      <w:r>
        <w:rPr>
          <w:b/>
        </w:rPr>
        <w:br/>
      </w:r>
      <w:r>
        <w:t xml:space="preserve">Demokrati: Bilden handlar framför allt om årsmöte, men det är bra att även nämna styrelsen. Ta gärna er egen förening som exempel. </w:t>
      </w:r>
    </w:p>
    <w:p w:rsidR="00083530" w:rsidRPr="00700C5C" w:rsidRDefault="00083530" w:rsidP="009B45C1">
      <w:r w:rsidRPr="00455B71">
        <w:rPr>
          <w:b/>
          <w:color w:val="2E74B5" w:themeColor="accent1" w:themeShade="BF"/>
        </w:rPr>
        <w:t>BILD 31</w:t>
      </w:r>
      <w:r w:rsidR="00700C5C">
        <w:rPr>
          <w:b/>
        </w:rPr>
        <w:br/>
      </w:r>
      <w:r w:rsidR="00700C5C">
        <w:t xml:space="preserve">Berätta om hur ekonomin fungerar, ge gärna exempel från er egen verksamhet om möjligt. </w:t>
      </w:r>
    </w:p>
    <w:p w:rsidR="003505B1" w:rsidRPr="00BA2B6D" w:rsidRDefault="003505B1" w:rsidP="003505B1">
      <w:r w:rsidRPr="00455B71">
        <w:rPr>
          <w:b/>
          <w:color w:val="2E74B5" w:themeColor="accent1" w:themeShade="BF"/>
        </w:rPr>
        <w:t>BILD 32</w:t>
      </w:r>
      <w:r>
        <w:rPr>
          <w:b/>
        </w:rPr>
        <w:br/>
      </w:r>
      <w:r>
        <w:t xml:space="preserve">Berätta på vilka sätt man kan engagera sig i föreningar, ta gärna exempel ur er egen verksamhet. </w:t>
      </w:r>
      <w:r>
        <w:br/>
        <w:t>Berätta också att engagemang kan bidra på flera sätt till att få ett jobb.</w:t>
      </w:r>
    </w:p>
    <w:p w:rsidR="003505B1" w:rsidRPr="00BA2B6D" w:rsidRDefault="003505B1" w:rsidP="003505B1">
      <w:r w:rsidRPr="00455B71">
        <w:rPr>
          <w:b/>
          <w:color w:val="2E74B5" w:themeColor="accent1" w:themeShade="BF"/>
        </w:rPr>
        <w:t xml:space="preserve">BILD 33 </w:t>
      </w:r>
      <w:r>
        <w:rPr>
          <w:b/>
        </w:rPr>
        <w:br/>
      </w:r>
      <w:r>
        <w:t xml:space="preserve">För föräldrar som har barn i förening kan man också engagera sig. </w:t>
      </w:r>
      <w:r>
        <w:t xml:space="preserve">Var </w:t>
      </w:r>
      <w:r>
        <w:t>dock medvetna om</w:t>
      </w:r>
      <w:r>
        <w:t xml:space="preserve"> att alla kanske inte har samma förutsättningar att kunna engagera sig.</w:t>
      </w:r>
    </w:p>
    <w:p w:rsidR="00083530" w:rsidRPr="003505B1" w:rsidRDefault="00083530" w:rsidP="009B45C1">
      <w:r w:rsidRPr="00455B71">
        <w:rPr>
          <w:b/>
          <w:color w:val="2E74B5" w:themeColor="accent1" w:themeShade="BF"/>
        </w:rPr>
        <w:t>BILD 34</w:t>
      </w:r>
      <w:r w:rsidR="003505B1">
        <w:rPr>
          <w:b/>
        </w:rPr>
        <w:br/>
      </w:r>
      <w:r w:rsidR="003505B1">
        <w:t>Så hittar du - öppna upp för deltagarna möjligheten att hitta till både er verksamhet och till andra föreningar</w:t>
      </w:r>
    </w:p>
    <w:p w:rsidR="003505B1" w:rsidRPr="00BA2B6D" w:rsidRDefault="003505B1" w:rsidP="003505B1">
      <w:r w:rsidRPr="00455B71">
        <w:rPr>
          <w:b/>
          <w:color w:val="2E74B5" w:themeColor="accent1" w:themeShade="BF"/>
        </w:rPr>
        <w:t>BILD 35</w:t>
      </w:r>
      <w:r w:rsidRPr="00455B71">
        <w:rPr>
          <w:b/>
          <w:color w:val="2E74B5" w:themeColor="accent1" w:themeShade="BF"/>
        </w:rPr>
        <w:t>-37</w:t>
      </w:r>
      <w:r>
        <w:rPr>
          <w:b/>
        </w:rPr>
        <w:br/>
      </w:r>
      <w:r>
        <w:t>Anpassa utifrån kommunen ni finns i om ni pratar mer generellt om föreningsliv,</w:t>
      </w:r>
      <w:r>
        <w:br/>
        <w:t>Om ni har fokus på er egen förening kan det vara bra att lägga in mer information om det här.</w:t>
      </w:r>
    </w:p>
    <w:p w:rsidR="003505B1" w:rsidRDefault="003505B1" w:rsidP="003505B1">
      <w:r w:rsidRPr="00455B71">
        <w:rPr>
          <w:b/>
          <w:color w:val="2E74B5" w:themeColor="accent1" w:themeShade="BF"/>
        </w:rPr>
        <w:t>BILD 38</w:t>
      </w:r>
      <w:r>
        <w:rPr>
          <w:b/>
        </w:rPr>
        <w:br/>
      </w:r>
      <w:r>
        <w:t>Avsluta med en sista frågebild</w:t>
      </w:r>
    </w:p>
    <w:p w:rsidR="009B45C1" w:rsidRPr="00BA2B6D" w:rsidRDefault="003505B1" w:rsidP="003D62C2">
      <w:bookmarkStart w:id="0" w:name="_GoBack"/>
      <w:r w:rsidRPr="00455B71">
        <w:rPr>
          <w:b/>
          <w:color w:val="2E74B5" w:themeColor="accent1" w:themeShade="BF"/>
        </w:rPr>
        <w:t>BILD 39</w:t>
      </w:r>
      <w:bookmarkEnd w:id="0"/>
      <w:r>
        <w:rPr>
          <w:b/>
        </w:rPr>
        <w:br/>
      </w:r>
      <w:r>
        <w:t xml:space="preserve">Slutbild </w:t>
      </w:r>
      <w:r>
        <w:t xml:space="preserve">där ni nu kan lägga till </w:t>
      </w:r>
      <w:r>
        <w:t>eventuella kontaktuppgifter och loggor.</w:t>
      </w:r>
    </w:p>
    <w:sectPr w:rsidR="009B45C1" w:rsidRPr="00BA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2"/>
    <w:rsid w:val="00083530"/>
    <w:rsid w:val="001A700E"/>
    <w:rsid w:val="00285C3D"/>
    <w:rsid w:val="002B6506"/>
    <w:rsid w:val="003505B1"/>
    <w:rsid w:val="003D62C2"/>
    <w:rsid w:val="00455B71"/>
    <w:rsid w:val="00700C5C"/>
    <w:rsid w:val="00753736"/>
    <w:rsid w:val="00935408"/>
    <w:rsid w:val="009B45C1"/>
    <w:rsid w:val="00B417F4"/>
    <w:rsid w:val="00BA2B6D"/>
    <w:rsid w:val="00C7259A"/>
    <w:rsid w:val="00C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D1E3-DDD9-49CA-AAD7-251B3131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1510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2023-11-09T08:03:00Z</dcterms:created>
  <dcterms:modified xsi:type="dcterms:W3CDTF">2023-11-09T13:27:00Z</dcterms:modified>
</cp:coreProperties>
</file>